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1388A" w:rsidRDefault="002F5BF0" w:rsidP="00EF4691">
      <w:pPr>
        <w:spacing w:after="0" w:line="240" w:lineRule="auto"/>
      </w:pPr>
      <w:r>
        <w:rPr>
          <w:noProof/>
          <w:lang w:eastAsia="en-IE"/>
        </w:rPr>
        <w:drawing>
          <wp:inline distT="0" distB="0" distL="0" distR="0" wp14:anchorId="72E8EDB1" wp14:editId="67CB73DA">
            <wp:extent cx="2518804" cy="884993"/>
            <wp:effectExtent l="0" t="0" r="0" b="0"/>
            <wp:docPr id="10" name="Picture 10" descr="A black screen with a white 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ack screen with a white li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33" cy="91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F5BF0" w:rsidRPr="002F5BF0" w:rsidRDefault="002F5BF0" w:rsidP="00EF4691">
      <w:pPr>
        <w:spacing w:after="0" w:line="240" w:lineRule="auto"/>
        <w:rPr>
          <w:b/>
        </w:rPr>
      </w:pPr>
    </w:p>
    <w:p w14:paraId="6383CF10" w14:textId="77777777" w:rsidR="002F5BF0" w:rsidRPr="002F5BF0" w:rsidRDefault="00D73E96" w:rsidP="00EF4691">
      <w:pPr>
        <w:spacing w:after="0" w:line="240" w:lineRule="auto"/>
        <w:rPr>
          <w:b/>
        </w:rPr>
      </w:pPr>
      <w:r>
        <w:rPr>
          <w:b/>
        </w:rPr>
        <w:t>TIME AT THE WELL – APPLICATION FORM</w:t>
      </w:r>
    </w:p>
    <w:p w14:paraId="371F73BF" w14:textId="1C55BC29" w:rsidR="00D73E96" w:rsidRDefault="00703725" w:rsidP="00EF46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Cs/>
        </w:rPr>
        <w:t>We are delighted to announce that</w:t>
      </w:r>
      <w:r w:rsidRPr="00703725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Time at the Well -</w:t>
      </w:r>
      <w:r>
        <w:rPr>
          <w:rFonts w:cstheme="minorHAnsi"/>
          <w:iCs/>
        </w:rPr>
        <w:t xml:space="preserve"> </w:t>
      </w:r>
      <w:r w:rsidRPr="00703725">
        <w:rPr>
          <w:rFonts w:cstheme="minorHAnsi"/>
          <w:iCs/>
        </w:rPr>
        <w:t>o</w:t>
      </w:r>
      <w:r w:rsidRPr="00703725">
        <w:rPr>
          <w:rFonts w:cstheme="minorHAnsi"/>
        </w:rPr>
        <w:t xml:space="preserve">ur </w:t>
      </w:r>
      <w:r>
        <w:rPr>
          <w:rFonts w:cstheme="minorHAnsi"/>
        </w:rPr>
        <w:t>annual</w:t>
      </w:r>
      <w:r w:rsidR="00EF4691">
        <w:rPr>
          <w:rFonts w:cstheme="minorHAnsi"/>
        </w:rPr>
        <w:t xml:space="preserve"> </w:t>
      </w:r>
      <w:r w:rsidR="00D73E96" w:rsidRPr="00D73E96">
        <w:rPr>
          <w:rFonts w:cstheme="minorHAnsi"/>
        </w:rPr>
        <w:t xml:space="preserve">performing artist </w:t>
      </w:r>
      <w:r w:rsidR="00CE2284">
        <w:rPr>
          <w:rFonts w:cstheme="minorHAnsi"/>
        </w:rPr>
        <w:t xml:space="preserve">support </w:t>
      </w:r>
      <w:r w:rsidR="00D73E96" w:rsidRPr="00D73E96">
        <w:rPr>
          <w:rFonts w:cstheme="minorHAnsi"/>
        </w:rPr>
        <w:t xml:space="preserve">scheme </w:t>
      </w:r>
      <w:r w:rsidR="005B103F">
        <w:rPr>
          <w:rFonts w:cstheme="minorHAnsi"/>
        </w:rPr>
        <w:t>will continue</w:t>
      </w:r>
      <w:r w:rsidR="00CE2284">
        <w:rPr>
          <w:rFonts w:cstheme="minorHAnsi"/>
        </w:rPr>
        <w:t xml:space="preserve"> at the Hawk’s Well Theatre</w:t>
      </w:r>
      <w:r w:rsidR="005B103F">
        <w:rPr>
          <w:rFonts w:cstheme="minorHAnsi"/>
        </w:rPr>
        <w:t xml:space="preserve"> in 202</w:t>
      </w:r>
      <w:r w:rsidR="00CE2284">
        <w:rPr>
          <w:rFonts w:cstheme="minorHAnsi"/>
        </w:rPr>
        <w:t>3</w:t>
      </w:r>
      <w:r w:rsidR="005B103F">
        <w:rPr>
          <w:rFonts w:cstheme="minorHAnsi"/>
        </w:rPr>
        <w:t xml:space="preserve">. </w:t>
      </w:r>
    </w:p>
    <w:p w14:paraId="5DAB6C7B" w14:textId="77777777" w:rsidR="00D73E96" w:rsidRDefault="00D73E96" w:rsidP="00EF46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42001C" w14:textId="4A32CF30" w:rsidR="00D73E96" w:rsidRPr="00D73E96" w:rsidRDefault="4DF084A2" w:rsidP="00EF4691">
      <w:pPr>
        <w:autoSpaceDE w:val="0"/>
        <w:autoSpaceDN w:val="0"/>
        <w:adjustRightInd w:val="0"/>
        <w:spacing w:after="0" w:line="240" w:lineRule="auto"/>
      </w:pPr>
      <w:r w:rsidRPr="103AF8B9">
        <w:t>Applications</w:t>
      </w:r>
      <w:r w:rsidR="06E8CE14" w:rsidRPr="103AF8B9">
        <w:t xml:space="preserve"> </w:t>
      </w:r>
      <w:r w:rsidRPr="103AF8B9">
        <w:t>must be subm</w:t>
      </w:r>
      <w:r w:rsidR="78D6DCAE" w:rsidRPr="103AF8B9">
        <w:t xml:space="preserve">itted </w:t>
      </w:r>
      <w:r w:rsidR="4237C98B" w:rsidRPr="103AF8B9">
        <w:t xml:space="preserve">to </w:t>
      </w:r>
      <w:hyperlink r:id="rId6">
        <w:r w:rsidR="4237C98B" w:rsidRPr="103AF8B9">
          <w:rPr>
            <w:rStyle w:val="Hyperlink"/>
          </w:rPr>
          <w:t>director@hawkswell.com</w:t>
        </w:r>
      </w:hyperlink>
      <w:r w:rsidR="4237C98B" w:rsidRPr="103AF8B9">
        <w:t xml:space="preserve"> </w:t>
      </w:r>
      <w:r w:rsidR="78D6DCAE" w:rsidRPr="103AF8B9">
        <w:t xml:space="preserve">by </w:t>
      </w:r>
      <w:r w:rsidR="06E8CE14" w:rsidRPr="103AF8B9">
        <w:t xml:space="preserve">Friday </w:t>
      </w:r>
      <w:r w:rsidR="00CE2284">
        <w:t>9</w:t>
      </w:r>
      <w:r w:rsidR="1AA840DA" w:rsidRPr="103AF8B9">
        <w:t>th</w:t>
      </w:r>
      <w:r w:rsidR="06E8CE14" w:rsidRPr="103AF8B9">
        <w:t xml:space="preserve"> Septem</w:t>
      </w:r>
      <w:r w:rsidR="78D6DCAE" w:rsidRPr="103AF8B9">
        <w:t xml:space="preserve">ber at </w:t>
      </w:r>
      <w:r w:rsidRPr="103AF8B9">
        <w:t xml:space="preserve">4pm. </w:t>
      </w:r>
    </w:p>
    <w:p w14:paraId="19E94660" w14:textId="54837095" w:rsidR="103AF8B9" w:rsidRDefault="103AF8B9" w:rsidP="00EF4691">
      <w:pPr>
        <w:spacing w:after="0" w:line="240" w:lineRule="auto"/>
        <w:rPr>
          <w:sz w:val="16"/>
          <w:szCs w:val="16"/>
        </w:rPr>
      </w:pPr>
    </w:p>
    <w:p w14:paraId="5723BEA3" w14:textId="338868BF" w:rsidR="095B0215" w:rsidRDefault="095B0215" w:rsidP="00EF4691">
      <w:pPr>
        <w:spacing w:after="0" w:line="240" w:lineRule="auto"/>
        <w:rPr>
          <w:rFonts w:asciiTheme="majorHAnsi" w:eastAsiaTheme="majorEastAsia" w:hAnsiTheme="majorHAnsi" w:cstheme="majorBidi"/>
          <w:sz w:val="16"/>
          <w:szCs w:val="16"/>
        </w:rPr>
      </w:pPr>
      <w:r w:rsidRPr="103AF8B9">
        <w:rPr>
          <w:rFonts w:asciiTheme="majorHAnsi" w:eastAsiaTheme="majorEastAsia" w:hAnsiTheme="majorHAnsi" w:cstheme="majorBidi"/>
          <w:sz w:val="16"/>
          <w:szCs w:val="16"/>
        </w:rPr>
        <w:t xml:space="preserve">Please ensure all sections of this form are fully completed </w:t>
      </w:r>
      <w:proofErr w:type="gramStart"/>
      <w:r w:rsidRPr="103AF8B9">
        <w:rPr>
          <w:rFonts w:asciiTheme="majorHAnsi" w:eastAsiaTheme="majorEastAsia" w:hAnsiTheme="majorHAnsi" w:cstheme="majorBidi"/>
          <w:sz w:val="16"/>
          <w:szCs w:val="16"/>
        </w:rPr>
        <w:t>in order to</w:t>
      </w:r>
      <w:proofErr w:type="gramEnd"/>
      <w:r w:rsidRPr="103AF8B9">
        <w:rPr>
          <w:rFonts w:asciiTheme="majorHAnsi" w:eastAsiaTheme="majorEastAsia" w:hAnsiTheme="majorHAnsi" w:cstheme="majorBidi"/>
          <w:sz w:val="16"/>
          <w:szCs w:val="16"/>
        </w:rPr>
        <w:t xml:space="preserve"> be considered.</w:t>
      </w:r>
    </w:p>
    <w:p w14:paraId="6A05A809" w14:textId="77777777" w:rsidR="002F5BF0" w:rsidRDefault="002F5BF0" w:rsidP="00EF4691">
      <w:pPr>
        <w:spacing w:after="0" w:line="240" w:lineRule="auto"/>
      </w:pPr>
    </w:p>
    <w:p w14:paraId="5A39BBE3" w14:textId="0CFA7894" w:rsidR="00AC0F93" w:rsidRDefault="78D6DCAE" w:rsidP="00EF4691">
      <w:pPr>
        <w:spacing w:after="0" w:line="240" w:lineRule="auto"/>
      </w:pPr>
      <w:r>
        <w:t xml:space="preserve">Artist </w:t>
      </w:r>
      <w:r w:rsidR="2727C95F">
        <w:t xml:space="preserve">Name: </w:t>
      </w:r>
    </w:p>
    <w:p w14:paraId="41C8F396" w14:textId="68816816" w:rsidR="00AC0F93" w:rsidRDefault="78D6DCAE" w:rsidP="00EF4691">
      <w:pPr>
        <w:spacing w:after="0" w:line="240" w:lineRule="auto"/>
      </w:pPr>
      <w:r>
        <w:t xml:space="preserve">Telephone </w:t>
      </w:r>
      <w:r w:rsidR="7F083B76">
        <w:t xml:space="preserve">Number: </w:t>
      </w:r>
    </w:p>
    <w:p w14:paraId="28315E6F" w14:textId="59D3387C" w:rsidR="009D5BD7" w:rsidRDefault="031E990A" w:rsidP="00EF4691">
      <w:pPr>
        <w:spacing w:after="0" w:line="240" w:lineRule="auto"/>
      </w:pPr>
      <w:r>
        <w:t xml:space="preserve">Email </w:t>
      </w:r>
      <w:r w:rsidR="518074AB">
        <w:t xml:space="preserve">Address: </w:t>
      </w:r>
    </w:p>
    <w:p w14:paraId="3FC49AD1" w14:textId="5BBE0389" w:rsidR="009D5BD7" w:rsidRDefault="78D6DCAE" w:rsidP="00EF4691">
      <w:pPr>
        <w:spacing w:after="0" w:line="240" w:lineRule="auto"/>
      </w:pPr>
      <w:r>
        <w:t>Website (if applicable</w:t>
      </w:r>
      <w:r w:rsidR="5DDADC7E">
        <w:t xml:space="preserve">): </w:t>
      </w:r>
    </w:p>
    <w:p w14:paraId="1EB79BC2" w14:textId="1D2DB13A" w:rsidR="009D5BD7" w:rsidRDefault="57F448F1" w:rsidP="00EF4691">
      <w:pPr>
        <w:spacing w:after="0" w:line="240" w:lineRule="auto"/>
        <w:rPr>
          <w:rFonts w:eastAsia="Times New Roman"/>
          <w:lang w:eastAsia="en-IE"/>
        </w:rPr>
      </w:pPr>
      <w:r>
        <w:t xml:space="preserve">Primary Performing Arts </w:t>
      </w:r>
      <w:r w:rsidR="4373A108">
        <w:t>Discipline:</w:t>
      </w:r>
    </w:p>
    <w:p w14:paraId="35D0834F" w14:textId="747C4EDD" w:rsidR="009D5BD7" w:rsidRDefault="00CE2284" w:rsidP="00EF4691">
      <w:pPr>
        <w:spacing w:after="0" w:line="240" w:lineRule="auto"/>
      </w:pPr>
      <w:r>
        <w:t>Amount of Money Requested:</w:t>
      </w:r>
    </w:p>
    <w:p w14:paraId="02653ADE" w14:textId="470BFAF9" w:rsidR="009D5BD7" w:rsidRDefault="4373A108" w:rsidP="00EF4691">
      <w:pPr>
        <w:spacing w:after="0" w:line="240" w:lineRule="auto"/>
      </w:pPr>
      <w:r>
        <w:t xml:space="preserve"> </w:t>
      </w:r>
    </w:p>
    <w:p w14:paraId="53476BD8" w14:textId="71ACCC7D" w:rsidR="009D5BD7" w:rsidRDefault="57F448F1" w:rsidP="00EF4691">
      <w:pPr>
        <w:spacing w:after="0" w:line="240" w:lineRule="auto"/>
        <w:rPr>
          <w:rFonts w:eastAsia="Times New Roman"/>
          <w:lang w:eastAsia="en-IE"/>
        </w:rPr>
      </w:pPr>
      <w:r w:rsidRPr="103AF8B9">
        <w:rPr>
          <w:rFonts w:eastAsia="Times New Roman"/>
          <w:lang w:eastAsia="en-IE"/>
        </w:rPr>
        <w:t>I can confirm I am over 18 years old</w:t>
      </w:r>
      <w:r w:rsidR="584B785A" w:rsidRPr="103AF8B9">
        <w:rPr>
          <w:rFonts w:eastAsia="Times New Roman"/>
          <w:lang w:eastAsia="en-IE"/>
        </w:rPr>
        <w:t xml:space="preserve"> &amp;</w:t>
      </w:r>
      <w:r w:rsidR="78D6DCAE" w:rsidRPr="103AF8B9">
        <w:rPr>
          <w:rFonts w:eastAsia="Times New Roman"/>
          <w:lang w:eastAsia="en-IE"/>
        </w:rPr>
        <w:t xml:space="preserve"> have or can obtain a val</w:t>
      </w:r>
      <w:r w:rsidRPr="103AF8B9">
        <w:rPr>
          <w:rFonts w:eastAsia="Times New Roman"/>
          <w:lang w:eastAsia="en-IE"/>
        </w:rPr>
        <w:t xml:space="preserve">id Tax Clearance Certificate: </w:t>
      </w:r>
      <w:r w:rsidR="4A4D7BFD" w:rsidRPr="103AF8B9">
        <w:rPr>
          <w:rFonts w:eastAsia="Times New Roman"/>
          <w:lang w:eastAsia="en-IE"/>
        </w:rPr>
        <w:t xml:space="preserve"> Yes/No</w:t>
      </w:r>
    </w:p>
    <w:p w14:paraId="438AF172" w14:textId="1814FA4B" w:rsidR="009D5BD7" w:rsidRDefault="009D5BD7" w:rsidP="00EF4691">
      <w:pPr>
        <w:spacing w:after="0" w:line="240" w:lineRule="auto"/>
      </w:pPr>
    </w:p>
    <w:p w14:paraId="6ED796FC" w14:textId="1B61B087" w:rsidR="00497C1F" w:rsidRPr="00497C1F" w:rsidRDefault="00497C1F" w:rsidP="00EF4691">
      <w:r>
        <w:t>Briefly outline your background &amp; professional experience/achievements</w:t>
      </w:r>
      <w:r w:rsidRPr="00497C1F">
        <w:rPr>
          <w:sz w:val="20"/>
          <w:szCs w:val="20"/>
        </w:rPr>
        <w:t xml:space="preserve"> (Including relevant links) </w:t>
      </w:r>
      <w:r w:rsidR="09DE5A12" w:rsidRPr="00190B87">
        <w:rPr>
          <w:b/>
          <w:bCs/>
          <w:sz w:val="18"/>
          <w:szCs w:val="18"/>
        </w:rPr>
        <w:t>(200 words max)</w:t>
      </w:r>
      <w:r w:rsidR="09DE5A12" w:rsidRPr="00190B87">
        <w:rPr>
          <w:b/>
          <w:bCs/>
        </w:rPr>
        <w:t>:</w:t>
      </w:r>
      <w:r w:rsidR="09DE5A12">
        <w:t xml:space="preserve"> </w:t>
      </w:r>
      <w:r w:rsidRPr="00497C1F">
        <w:rPr>
          <w:sz w:val="18"/>
          <w:szCs w:val="18"/>
        </w:rPr>
        <w:t>(Please note you are welcome to send a supporting PDF – 3 pages max if you don’t have live links available)</w:t>
      </w:r>
      <w:r>
        <w:t xml:space="preserve"> </w:t>
      </w:r>
    </w:p>
    <w:p w14:paraId="4A324889" w14:textId="77777777" w:rsidR="00FC30E7" w:rsidRDefault="009D5BD7" w:rsidP="00EF4691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0A0860D" wp14:editId="27D3E004">
                <wp:extent cx="5715000" cy="1006475"/>
                <wp:effectExtent l="0" t="0" r="19050" b="22225"/>
                <wp:docPr id="11777023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E0D15F7" id="Rectangle 1" o:spid="_x0000_s1026" style="width:450pt;height: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" fillcolor="white [3201]">
                <w10:anchorlock/>
              </v:rect>
            </w:pict>
          </mc:Fallback>
        </mc:AlternateContent>
      </w:r>
    </w:p>
    <w:p w14:paraId="03C5B1EB" w14:textId="77777777" w:rsidR="00FC30E7" w:rsidRDefault="00FC30E7" w:rsidP="00EF4691">
      <w:pPr>
        <w:spacing w:after="0" w:line="240" w:lineRule="auto"/>
      </w:pPr>
    </w:p>
    <w:p w14:paraId="1996EC49" w14:textId="5F051F2F" w:rsidR="009D5BD7" w:rsidRDefault="00497C1F" w:rsidP="00EF4691">
      <w:r>
        <w:t>Briefly outline your future-plans, &amp; what this award would mean to you</w:t>
      </w:r>
      <w:r w:rsidR="24A1F5EF">
        <w:t xml:space="preserve"> </w:t>
      </w:r>
      <w:r w:rsidR="00FC30E7" w:rsidRPr="00190B87">
        <w:rPr>
          <w:b/>
          <w:bCs/>
          <w:sz w:val="18"/>
          <w:szCs w:val="18"/>
        </w:rPr>
        <w:t>(300 words max)</w:t>
      </w:r>
      <w:r w:rsidR="00FC30E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BD7" w14:paraId="4B94D5A5" w14:textId="77777777" w:rsidTr="103AF8B9">
        <w:trPr>
          <w:trHeight w:val="2190"/>
        </w:trPr>
        <w:tc>
          <w:tcPr>
            <w:tcW w:w="9016" w:type="dxa"/>
          </w:tcPr>
          <w:p w14:paraId="3DEEC669" w14:textId="77777777" w:rsidR="009D5BD7" w:rsidRDefault="009D5BD7" w:rsidP="00EF4691"/>
        </w:tc>
      </w:tr>
    </w:tbl>
    <w:p w14:paraId="0E33F42B" w14:textId="77777777" w:rsidR="00FC30E7" w:rsidRDefault="00FC30E7" w:rsidP="00EF4691">
      <w:pPr>
        <w:spacing w:after="0" w:line="240" w:lineRule="auto"/>
      </w:pPr>
    </w:p>
    <w:p w14:paraId="0E152A76" w14:textId="524723C4" w:rsidR="009D5BD7" w:rsidRDefault="7A61A37E" w:rsidP="00EF4691">
      <w:pPr>
        <w:spacing w:after="0" w:line="240" w:lineRule="auto"/>
      </w:pPr>
      <w:r>
        <w:t xml:space="preserve">Detail </w:t>
      </w:r>
      <w:r w:rsidR="00FC30E7">
        <w:t>how you would like to use the award,</w:t>
      </w:r>
      <w:r w:rsidR="67C73545">
        <w:t xml:space="preserve"> </w:t>
      </w:r>
      <w:r w:rsidR="0E1AC2B4">
        <w:t>including</w:t>
      </w:r>
      <w:r w:rsidR="6262A254">
        <w:t xml:space="preserve"> timeline for development and stage use if required </w:t>
      </w:r>
      <w:r w:rsidR="00FC30E7" w:rsidRPr="00190B87">
        <w:rPr>
          <w:b/>
          <w:bCs/>
          <w:sz w:val="18"/>
          <w:szCs w:val="18"/>
        </w:rPr>
        <w:t>(500 words max)</w:t>
      </w:r>
      <w:r w:rsidR="00FC30E7">
        <w:t xml:space="preserve">: </w:t>
      </w:r>
      <w:r w:rsidR="78D6DCA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BD7" w14:paraId="62486C05" w14:textId="77777777" w:rsidTr="103AF8B9">
        <w:trPr>
          <w:trHeight w:val="2115"/>
        </w:trPr>
        <w:tc>
          <w:tcPr>
            <w:tcW w:w="9016" w:type="dxa"/>
          </w:tcPr>
          <w:p w14:paraId="4101652C" w14:textId="77777777" w:rsidR="009D5BD7" w:rsidRDefault="009D5BD7" w:rsidP="00EF4691"/>
        </w:tc>
      </w:tr>
    </w:tbl>
    <w:p w14:paraId="4B99056E" w14:textId="34BF8332" w:rsidR="00AC0F93" w:rsidRDefault="00AC0F93" w:rsidP="00EF4691">
      <w:pPr>
        <w:spacing w:after="0" w:line="240" w:lineRule="auto"/>
      </w:pPr>
    </w:p>
    <w:p w14:paraId="7FBE603E" w14:textId="77777777" w:rsidR="00EF4691" w:rsidRPr="0002520A" w:rsidRDefault="00EF4691" w:rsidP="00EF4691">
      <w:pPr>
        <w:rPr>
          <w:rFonts w:ascii="Calibri" w:eastAsia="Calibri" w:hAnsi="Calibri" w:cs="Calibri"/>
          <w:b/>
          <w:bCs/>
          <w:color w:val="121211"/>
          <w:sz w:val="20"/>
          <w:szCs w:val="20"/>
        </w:rPr>
      </w:pPr>
      <w:r w:rsidRPr="0002520A">
        <w:rPr>
          <w:rFonts w:ascii="Calibri" w:eastAsia="Calibri" w:hAnsi="Calibri" w:cs="Calibri"/>
          <w:b/>
          <w:bCs/>
          <w:sz w:val="20"/>
          <w:szCs w:val="20"/>
        </w:rPr>
        <w:t xml:space="preserve">As an </w:t>
      </w:r>
      <w:r w:rsidRPr="0002520A">
        <w:rPr>
          <w:rFonts w:ascii="Calibri" w:eastAsia="Calibri" w:hAnsi="Calibri" w:cs="Calibri"/>
          <w:b/>
          <w:bCs/>
          <w:color w:val="121211"/>
          <w:sz w:val="20"/>
          <w:szCs w:val="20"/>
        </w:rPr>
        <w:t>equal opportunities’ employer, we encourage and welcome applications from people of all genders, nationalities, races, cultural backgrounds, ages, religions, languages, abilities, sexual orientations, and socio-economic statuses.</w:t>
      </w:r>
    </w:p>
    <w:p w14:paraId="3218E2B7" w14:textId="77777777" w:rsidR="00EF4691" w:rsidRDefault="00EF4691" w:rsidP="00EF4691">
      <w:pPr>
        <w:spacing w:after="0" w:line="240" w:lineRule="auto"/>
      </w:pPr>
    </w:p>
    <w:sectPr w:rsidR="00EF4691" w:rsidSect="00EF4691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ACC"/>
    <w:multiLevelType w:val="hybridMultilevel"/>
    <w:tmpl w:val="94B0C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2BE"/>
    <w:multiLevelType w:val="hybridMultilevel"/>
    <w:tmpl w:val="F5C8BAE0"/>
    <w:lvl w:ilvl="0" w:tplc="AECA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45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EB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88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07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C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48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3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8F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4F27"/>
    <w:multiLevelType w:val="hybridMultilevel"/>
    <w:tmpl w:val="BB762C00"/>
    <w:lvl w:ilvl="0" w:tplc="63A89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0F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04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E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03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0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EB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E1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85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286"/>
    <w:multiLevelType w:val="hybridMultilevel"/>
    <w:tmpl w:val="CF64ECEC"/>
    <w:lvl w:ilvl="0" w:tplc="EA2C4A9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77451">
    <w:abstractNumId w:val="2"/>
  </w:num>
  <w:num w:numId="2" w16cid:durableId="248076246">
    <w:abstractNumId w:val="1"/>
  </w:num>
  <w:num w:numId="3" w16cid:durableId="590895393">
    <w:abstractNumId w:val="0"/>
  </w:num>
  <w:num w:numId="4" w16cid:durableId="1433865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F0"/>
    <w:rsid w:val="0002520A"/>
    <w:rsid w:val="000C3CE1"/>
    <w:rsid w:val="00181FB5"/>
    <w:rsid w:val="00190B87"/>
    <w:rsid w:val="0021388A"/>
    <w:rsid w:val="002F5BF0"/>
    <w:rsid w:val="00355CA4"/>
    <w:rsid w:val="00497C1F"/>
    <w:rsid w:val="005B103F"/>
    <w:rsid w:val="006D67CC"/>
    <w:rsid w:val="00703725"/>
    <w:rsid w:val="008C3C33"/>
    <w:rsid w:val="009D5BD7"/>
    <w:rsid w:val="00AC0F93"/>
    <w:rsid w:val="00AE4C77"/>
    <w:rsid w:val="00CE2284"/>
    <w:rsid w:val="00D43B4B"/>
    <w:rsid w:val="00D73E96"/>
    <w:rsid w:val="00EF4691"/>
    <w:rsid w:val="00FC30E7"/>
    <w:rsid w:val="01D9CDAD"/>
    <w:rsid w:val="020E6AD3"/>
    <w:rsid w:val="031E990A"/>
    <w:rsid w:val="04CD5609"/>
    <w:rsid w:val="05B1FE91"/>
    <w:rsid w:val="067A3BF8"/>
    <w:rsid w:val="06E8CE14"/>
    <w:rsid w:val="07A95E90"/>
    <w:rsid w:val="090F0B3B"/>
    <w:rsid w:val="095B0215"/>
    <w:rsid w:val="09DE5A12"/>
    <w:rsid w:val="0B779F10"/>
    <w:rsid w:val="0E1AC2B4"/>
    <w:rsid w:val="103AF8B9"/>
    <w:rsid w:val="11E1E866"/>
    <w:rsid w:val="124EE4A9"/>
    <w:rsid w:val="13D256F6"/>
    <w:rsid w:val="1603BC0A"/>
    <w:rsid w:val="1AA840DA"/>
    <w:rsid w:val="1C45B254"/>
    <w:rsid w:val="1D565DEC"/>
    <w:rsid w:val="1DC5EB0F"/>
    <w:rsid w:val="206D6306"/>
    <w:rsid w:val="212BB719"/>
    <w:rsid w:val="24A1F5EF"/>
    <w:rsid w:val="2727C95F"/>
    <w:rsid w:val="28E5F508"/>
    <w:rsid w:val="2C1D95CA"/>
    <w:rsid w:val="2C79890C"/>
    <w:rsid w:val="2CE6854F"/>
    <w:rsid w:val="314CFA2F"/>
    <w:rsid w:val="3229F944"/>
    <w:rsid w:val="355627E9"/>
    <w:rsid w:val="35A1DBBE"/>
    <w:rsid w:val="36643351"/>
    <w:rsid w:val="36750981"/>
    <w:rsid w:val="38908FA8"/>
    <w:rsid w:val="3B97BB18"/>
    <w:rsid w:val="3C8C7B10"/>
    <w:rsid w:val="3CBE76BF"/>
    <w:rsid w:val="3E336ABD"/>
    <w:rsid w:val="3F6EFDA1"/>
    <w:rsid w:val="4237C98B"/>
    <w:rsid w:val="4306DBE0"/>
    <w:rsid w:val="4373A108"/>
    <w:rsid w:val="450FF21A"/>
    <w:rsid w:val="45A17A01"/>
    <w:rsid w:val="47214D58"/>
    <w:rsid w:val="4805B8F3"/>
    <w:rsid w:val="49CABB93"/>
    <w:rsid w:val="4A4D7BFD"/>
    <w:rsid w:val="4ABB892E"/>
    <w:rsid w:val="4C393904"/>
    <w:rsid w:val="4CB79794"/>
    <w:rsid w:val="4D909882"/>
    <w:rsid w:val="4DF084A2"/>
    <w:rsid w:val="50966CC0"/>
    <w:rsid w:val="510CAA27"/>
    <w:rsid w:val="5122DB0B"/>
    <w:rsid w:val="518074AB"/>
    <w:rsid w:val="52A87A88"/>
    <w:rsid w:val="53711D26"/>
    <w:rsid w:val="54444AE9"/>
    <w:rsid w:val="57F448F1"/>
    <w:rsid w:val="584B785A"/>
    <w:rsid w:val="5AD63590"/>
    <w:rsid w:val="5D2960E7"/>
    <w:rsid w:val="5DDADC7E"/>
    <w:rsid w:val="5F8EEB16"/>
    <w:rsid w:val="6022F08E"/>
    <w:rsid w:val="607FB8B1"/>
    <w:rsid w:val="60BCF4EB"/>
    <w:rsid w:val="621B8912"/>
    <w:rsid w:val="62626F85"/>
    <w:rsid w:val="6262A254"/>
    <w:rsid w:val="630DB86E"/>
    <w:rsid w:val="64DD3954"/>
    <w:rsid w:val="655329D4"/>
    <w:rsid w:val="66C6CF38"/>
    <w:rsid w:val="6780D49E"/>
    <w:rsid w:val="67B21274"/>
    <w:rsid w:val="67C73545"/>
    <w:rsid w:val="6844D3C7"/>
    <w:rsid w:val="6930CCAA"/>
    <w:rsid w:val="6B07DF13"/>
    <w:rsid w:val="6BC560B0"/>
    <w:rsid w:val="6BFFA792"/>
    <w:rsid w:val="6C977743"/>
    <w:rsid w:val="6CF862B3"/>
    <w:rsid w:val="6F765C34"/>
    <w:rsid w:val="714D3EEA"/>
    <w:rsid w:val="716AE866"/>
    <w:rsid w:val="723D9576"/>
    <w:rsid w:val="7303BE80"/>
    <w:rsid w:val="744B4FB0"/>
    <w:rsid w:val="7735F965"/>
    <w:rsid w:val="77ACA4F0"/>
    <w:rsid w:val="77B3D54E"/>
    <w:rsid w:val="78D6DCAE"/>
    <w:rsid w:val="79A099ED"/>
    <w:rsid w:val="7A61A37E"/>
    <w:rsid w:val="7B3C6A4E"/>
    <w:rsid w:val="7D6324AC"/>
    <w:rsid w:val="7EA22CEA"/>
    <w:rsid w:val="7F0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0C64"/>
  <w15:chartTrackingRefBased/>
  <w15:docId w15:val="{E693EBC4-014C-4C85-A3A8-20510A2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B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BD7"/>
    <w:pPr>
      <w:spacing w:after="0" w:line="240" w:lineRule="auto"/>
      <w:ind w:left="720"/>
    </w:pPr>
    <w:rPr>
      <w:rFonts w:ascii="Calibri" w:eastAsia="Calibri" w:hAnsi="Calibri" w:cs="Times New Roman"/>
      <w:lang w:eastAsia="en-IE"/>
    </w:rPr>
  </w:style>
  <w:style w:type="table" w:styleId="TableGrid">
    <w:name w:val="Table Grid"/>
    <w:basedOn w:val="TableNormal"/>
    <w:uiPriority w:val="39"/>
    <w:rsid w:val="009D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hawkswe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O'Byrne</dc:creator>
  <cp:keywords/>
  <dc:description/>
  <cp:lastModifiedBy>Marie O'Byrne | Hawk's Well Theatre</cp:lastModifiedBy>
  <cp:revision>6</cp:revision>
  <dcterms:created xsi:type="dcterms:W3CDTF">2022-08-25T15:47:00Z</dcterms:created>
  <dcterms:modified xsi:type="dcterms:W3CDTF">2022-08-26T13:44:00Z</dcterms:modified>
</cp:coreProperties>
</file>